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30D4" w14:textId="2B3FBAD9" w:rsidR="009B15F9" w:rsidRPr="009B15F9" w:rsidRDefault="009B15F9" w:rsidP="009B15F9">
      <w:pPr>
        <w:pStyle w:val="StandardWeb"/>
        <w:shd w:val="clear" w:color="auto" w:fill="C6D9F1"/>
        <w:tabs>
          <w:tab w:val="left" w:pos="8789"/>
        </w:tabs>
        <w:spacing w:before="120" w:after="120"/>
        <w:rPr>
          <w:rFonts w:ascii="Times New Roman" w:eastAsia="Times New Roman" w:hAnsi="Times New Roman"/>
          <w:b/>
        </w:rPr>
      </w:pPr>
      <w:r w:rsidRPr="009B15F9">
        <w:rPr>
          <w:rFonts w:ascii="Arial" w:eastAsia="Times New Roman" w:hAnsi="Arial" w:cs="Arial"/>
          <w:b/>
          <w:bCs/>
        </w:rPr>
        <w:t>Bewerbung</w:t>
      </w:r>
      <w:r w:rsidR="005C1D5A">
        <w:rPr>
          <w:rFonts w:ascii="Arial" w:eastAsia="Times New Roman" w:hAnsi="Arial" w:cs="Arial"/>
          <w:b/>
          <w:bCs/>
        </w:rPr>
        <w:t xml:space="preserve"> Jobmesse</w:t>
      </w:r>
      <w:r w:rsidRPr="009B15F9">
        <w:rPr>
          <w:rFonts w:ascii="Arial" w:eastAsia="Times New Roman" w:hAnsi="Arial" w:cs="Arial"/>
          <w:b/>
          <w:bCs/>
        </w:rPr>
        <w:t xml:space="preserve">: </w:t>
      </w:r>
      <w:r w:rsidR="005C1D5A">
        <w:rPr>
          <w:rFonts w:ascii="Arial" w:eastAsia="Times New Roman" w:hAnsi="Arial" w:cs="Arial"/>
          <w:b/>
          <w:bCs/>
        </w:rPr>
        <w:t>Vorbereit</w:t>
      </w:r>
      <w:r w:rsidR="007B3E70">
        <w:rPr>
          <w:rFonts w:ascii="Arial" w:eastAsia="Times New Roman" w:hAnsi="Arial" w:cs="Arial"/>
          <w:b/>
          <w:bCs/>
        </w:rPr>
        <w:t>ung</w:t>
      </w:r>
      <w:r w:rsidR="004B0790">
        <w:rPr>
          <w:rFonts w:ascii="Arial" w:eastAsia="Times New Roman" w:hAnsi="Arial" w:cs="Arial"/>
          <w:b/>
          <w:bCs/>
        </w:rPr>
        <w:t xml:space="preserve"> - Rollenspiel</w:t>
      </w:r>
      <w:r w:rsidRPr="009B15F9">
        <w:rPr>
          <w:rFonts w:ascii="Arial" w:eastAsia="Times New Roman" w:hAnsi="Arial" w:cs="Arial"/>
          <w:b/>
          <w:bCs/>
        </w:rPr>
        <w:tab/>
      </w:r>
    </w:p>
    <w:p w14:paraId="0AF158E1" w14:textId="77777777" w:rsidR="0082743F" w:rsidRDefault="0082743F" w:rsidP="0082743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bookmarkStart w:id="0" w:name="_Hlk161598644"/>
    </w:p>
    <w:p w14:paraId="5103789F" w14:textId="159AB510" w:rsidR="009D399F" w:rsidRDefault="004B0790" w:rsidP="009D399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bookmarkStart w:id="1" w:name="_Hlk165750994"/>
      <w:r>
        <w:rPr>
          <w:rFonts w:ascii="Calibri" w:hAnsi="Calibri" w:cs="Calibri"/>
          <w:b/>
          <w:sz w:val="22"/>
          <w:szCs w:val="22"/>
        </w:rPr>
        <w:t>A</w:t>
      </w:r>
      <w:r w:rsidR="0082743F" w:rsidRPr="0082743F">
        <w:rPr>
          <w:rFonts w:ascii="Calibri" w:hAnsi="Calibri" w:cs="Calibri"/>
          <w:b/>
          <w:sz w:val="22"/>
          <w:szCs w:val="22"/>
        </w:rPr>
        <w:t>ufgabe</w:t>
      </w:r>
      <w:r w:rsidR="009D399F">
        <w:rPr>
          <w:rFonts w:ascii="Calibri" w:hAnsi="Calibri" w:cs="Calibri"/>
          <w:b/>
          <w:sz w:val="22"/>
          <w:szCs w:val="22"/>
        </w:rPr>
        <w:t xml:space="preserve"> </w:t>
      </w:r>
    </w:p>
    <w:p w14:paraId="56207CF2" w14:textId="77777777" w:rsidR="0082743F" w:rsidRDefault="0082743F" w:rsidP="00B2217E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82743F">
        <w:rPr>
          <w:rFonts w:ascii="Calibri" w:hAnsi="Calibri" w:cs="Calibri"/>
          <w:bCs/>
          <w:sz w:val="22"/>
          <w:szCs w:val="22"/>
        </w:rPr>
        <w:t xml:space="preserve">Sie sind auf der Karrieremesse und sprechen mit einem Mitarbeiter eines Unternehmens, das Sie interessiert. Stellen Sie sich kurz vor. Beantworten Sie die Fragen Ihres Gesprächspartners.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709"/>
      </w:tblGrid>
      <w:tr w:rsidR="0082743F" w:rsidRPr="0082743F" w14:paraId="39BDD206" w14:textId="77777777" w:rsidTr="0082743F">
        <w:tc>
          <w:tcPr>
            <w:tcW w:w="9524" w:type="dxa"/>
            <w:gridSpan w:val="2"/>
            <w:shd w:val="clear" w:color="auto" w:fill="auto"/>
          </w:tcPr>
          <w:p w14:paraId="6EF4A07D" w14:textId="01C4FDC5" w:rsidR="0082743F" w:rsidRPr="0082743F" w:rsidRDefault="0082743F" w:rsidP="00B2217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Messegespräch</w:t>
            </w:r>
          </w:p>
        </w:tc>
      </w:tr>
      <w:tr w:rsidR="0082743F" w:rsidRPr="0082743F" w14:paraId="70FA7D9A" w14:textId="77777777" w:rsidTr="0082743F">
        <w:tc>
          <w:tcPr>
            <w:tcW w:w="4815" w:type="dxa"/>
            <w:shd w:val="clear" w:color="auto" w:fill="70A9E0"/>
          </w:tcPr>
          <w:p w14:paraId="422EF856" w14:textId="77777777" w:rsidR="0082743F" w:rsidRPr="0082743F" w:rsidRDefault="0082743F" w:rsidP="00B2217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Mitarbeiter*in eines Unternehmens</w:t>
            </w:r>
          </w:p>
        </w:tc>
        <w:tc>
          <w:tcPr>
            <w:tcW w:w="4709" w:type="dxa"/>
            <w:shd w:val="clear" w:color="auto" w:fill="70A9E0"/>
          </w:tcPr>
          <w:p w14:paraId="1EF9D203" w14:textId="77777777" w:rsidR="0082743F" w:rsidRPr="0082743F" w:rsidRDefault="0082743F" w:rsidP="00B2217E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Bewerber*in</w:t>
            </w:r>
          </w:p>
        </w:tc>
      </w:tr>
      <w:tr w:rsidR="0082743F" w:rsidRPr="0082743F" w14:paraId="769D5E45" w14:textId="77777777" w:rsidTr="002062CF">
        <w:tc>
          <w:tcPr>
            <w:tcW w:w="4815" w:type="dxa"/>
            <w:shd w:val="clear" w:color="auto" w:fill="auto"/>
          </w:tcPr>
          <w:p w14:paraId="54B165D8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Anrede, Begrüßung:</w:t>
            </w:r>
            <w:r w:rsidRPr="0082743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Guten Tag, was kann ich für Sie tun?</w:t>
            </w:r>
          </w:p>
          <w:p w14:paraId="349CF4B3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Wofür interessieren Sie sich?</w:t>
            </w:r>
          </w:p>
        </w:tc>
        <w:tc>
          <w:tcPr>
            <w:tcW w:w="4709" w:type="dxa"/>
            <w:shd w:val="clear" w:color="auto" w:fill="auto"/>
          </w:tcPr>
          <w:p w14:paraId="046439B8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Anrede, Begrüßung:</w:t>
            </w:r>
          </w:p>
          <w:p w14:paraId="1406EE49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Guten Tag, mein Name ist …</w:t>
            </w:r>
          </w:p>
          <w:p w14:paraId="68F020F6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Ich interessiere mich für </w:t>
            </w:r>
          </w:p>
          <w:p w14:paraId="5F2D7148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- einen Ausbildungsplatz in Ihrem Unternehmen.</w:t>
            </w:r>
          </w:p>
          <w:p w14:paraId="6D5FB0EB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- eine Stelle als … in Ihrem Unternehmen.</w:t>
            </w:r>
          </w:p>
          <w:p w14:paraId="0B131871" w14:textId="77777777" w:rsidR="0082743F" w:rsidRPr="0082743F" w:rsidRDefault="0082743F" w:rsidP="0082743F">
            <w:pPr>
              <w:spacing w:after="120"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- einen Praktikumsplatz im Bereich …</w:t>
            </w:r>
          </w:p>
        </w:tc>
      </w:tr>
      <w:tr w:rsidR="0082743F" w:rsidRPr="0082743F" w14:paraId="40EF1727" w14:textId="77777777" w:rsidTr="002062CF">
        <w:trPr>
          <w:trHeight w:val="1236"/>
        </w:trPr>
        <w:tc>
          <w:tcPr>
            <w:tcW w:w="4815" w:type="dxa"/>
            <w:shd w:val="clear" w:color="auto" w:fill="auto"/>
          </w:tcPr>
          <w:p w14:paraId="0E367840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Nachfragen:</w:t>
            </w:r>
            <w:r w:rsidRPr="0082743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Wunderbar, wir bieten verschiedene Stellen an, wofür interessieren Sie sich genau?</w:t>
            </w:r>
          </w:p>
          <w:p w14:paraId="5AAFFA67" w14:textId="77777777" w:rsidR="0082743F" w:rsidRPr="0082743F" w:rsidRDefault="0082743F" w:rsidP="0082743F">
            <w:pPr>
              <w:spacing w:after="120"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Können Sie etwas über sich erzählen?</w:t>
            </w:r>
          </w:p>
        </w:tc>
        <w:tc>
          <w:tcPr>
            <w:tcW w:w="4709" w:type="dxa"/>
            <w:shd w:val="clear" w:color="auto" w:fill="auto"/>
          </w:tcPr>
          <w:p w14:paraId="2C262260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Anliegen / genaues Interesse:</w:t>
            </w:r>
          </w:p>
          <w:p w14:paraId="4E01985D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Ich habe Interesse an …</w:t>
            </w:r>
          </w:p>
          <w:p w14:paraId="2E3EF94F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743F" w:rsidRPr="0082743F" w14:paraId="494AF384" w14:textId="77777777" w:rsidTr="002062CF">
        <w:tc>
          <w:tcPr>
            <w:tcW w:w="4815" w:type="dxa"/>
            <w:shd w:val="clear" w:color="auto" w:fill="auto"/>
          </w:tcPr>
          <w:p w14:paraId="2F5809A3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Herkunft:</w:t>
            </w:r>
            <w:r w:rsidRPr="0082743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Woher kommen Sie? </w:t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br/>
            </w:r>
          </w:p>
        </w:tc>
        <w:tc>
          <w:tcPr>
            <w:tcW w:w="4709" w:type="dxa"/>
            <w:shd w:val="clear" w:color="auto" w:fill="auto"/>
          </w:tcPr>
          <w:p w14:paraId="5F767D37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Herkunft:</w:t>
            </w:r>
          </w:p>
          <w:p w14:paraId="5FAEA05D" w14:textId="77777777" w:rsidR="0082743F" w:rsidRPr="0082743F" w:rsidRDefault="0082743F" w:rsidP="0082743F">
            <w:pPr>
              <w:spacing w:after="120"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Ich komme aus … und bin seit … in Deutschland, in Köln.</w:t>
            </w:r>
          </w:p>
        </w:tc>
      </w:tr>
      <w:tr w:rsidR="0082743F" w:rsidRPr="0082743F" w14:paraId="1F42E175" w14:textId="77777777" w:rsidTr="002062CF">
        <w:trPr>
          <w:trHeight w:val="777"/>
        </w:trPr>
        <w:tc>
          <w:tcPr>
            <w:tcW w:w="4815" w:type="dxa"/>
            <w:shd w:val="clear" w:color="auto" w:fill="auto"/>
          </w:tcPr>
          <w:p w14:paraId="5B6CDFB9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Beruflicher Werdegang:</w:t>
            </w:r>
            <w:r w:rsidRPr="0082743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Was sind Sie von Beruf?                                    Welche Ausbildung haben Sie gemacht?                 Ist die Ausbildung in Deutschland anerkannt? Haben Sie bereits Arbeitserfahrung in dem Bereich?</w:t>
            </w:r>
          </w:p>
        </w:tc>
        <w:tc>
          <w:tcPr>
            <w:tcW w:w="4709" w:type="dxa"/>
            <w:shd w:val="clear" w:color="auto" w:fill="auto"/>
          </w:tcPr>
          <w:p w14:paraId="7ACFB510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Beruflicher Werdegang:</w:t>
            </w:r>
          </w:p>
          <w:p w14:paraId="0D62267E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Von Beruf bin ich …</w:t>
            </w:r>
          </w:p>
          <w:p w14:paraId="096B7709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Nach meinem Abschluss als …, habe ich … als … gearbeitet.</w:t>
            </w:r>
          </w:p>
          <w:p w14:paraId="7AC23DC7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Ich habe lange Zeit als … gearbeitet.</w:t>
            </w:r>
          </w:p>
          <w:p w14:paraId="08C8ED43" w14:textId="77777777" w:rsidR="0082743F" w:rsidRPr="0082743F" w:rsidRDefault="0082743F" w:rsidP="0082743F">
            <w:pPr>
              <w:spacing w:after="120"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Ich habe bereits … Jahre Erfahrung als … / im Bereich …</w:t>
            </w:r>
          </w:p>
        </w:tc>
      </w:tr>
      <w:tr w:rsidR="0082743F" w:rsidRPr="0082743F" w14:paraId="73FB6896" w14:textId="77777777" w:rsidTr="002062CF">
        <w:tc>
          <w:tcPr>
            <w:tcW w:w="4815" w:type="dxa"/>
            <w:shd w:val="clear" w:color="auto" w:fill="auto"/>
          </w:tcPr>
          <w:p w14:paraId="63D00F3B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Aktuelle Beschäftigung:</w:t>
            </w:r>
            <w:r w:rsidRPr="0082743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Was machen Sie zurzeit?</w:t>
            </w:r>
          </w:p>
          <w:p w14:paraId="3FE54072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09" w:type="dxa"/>
            <w:shd w:val="clear" w:color="auto" w:fill="auto"/>
          </w:tcPr>
          <w:p w14:paraId="58E63279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Aktuelle Beschäftigung:</w:t>
            </w:r>
          </w:p>
          <w:p w14:paraId="122B3CBA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Zurzeit bin ich …</w:t>
            </w:r>
          </w:p>
          <w:p w14:paraId="1FC56D36" w14:textId="77777777" w:rsidR="0082743F" w:rsidRPr="0082743F" w:rsidRDefault="0082743F" w:rsidP="0082743F">
            <w:pPr>
              <w:spacing w:after="120"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Zurzeit besuche ich einen Deutschkurs.</w:t>
            </w:r>
          </w:p>
        </w:tc>
      </w:tr>
      <w:tr w:rsidR="0082743F" w:rsidRPr="0082743F" w14:paraId="23D6DA61" w14:textId="77777777" w:rsidTr="002062CF">
        <w:tc>
          <w:tcPr>
            <w:tcW w:w="4815" w:type="dxa"/>
            <w:shd w:val="clear" w:color="auto" w:fill="auto"/>
          </w:tcPr>
          <w:p w14:paraId="0EE836A2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Sprachkenntnisse:</w:t>
            </w:r>
            <w:r w:rsidRPr="0082743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Wie gut sprechen Sie Deutsch?</w:t>
            </w:r>
          </w:p>
          <w:p w14:paraId="7D84AD4E" w14:textId="77777777" w:rsidR="0082743F" w:rsidRPr="0082743F" w:rsidRDefault="0082743F" w:rsidP="0082743F">
            <w:pPr>
              <w:spacing w:after="80"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Welche Sprachen sprechen Sie außerdem?</w:t>
            </w:r>
          </w:p>
        </w:tc>
        <w:tc>
          <w:tcPr>
            <w:tcW w:w="4709" w:type="dxa"/>
            <w:shd w:val="clear" w:color="auto" w:fill="auto"/>
          </w:tcPr>
          <w:p w14:paraId="65F97BF9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Sprachkenntnisse:</w:t>
            </w:r>
          </w:p>
          <w:p w14:paraId="2F15FC5D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Ich spreche fließend …</w:t>
            </w:r>
          </w:p>
          <w:p w14:paraId="797F4DC1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Ich verfüge über …kenntnisse / Ich beherrsche …</w:t>
            </w:r>
          </w:p>
        </w:tc>
      </w:tr>
      <w:tr w:rsidR="0082743F" w:rsidRPr="0082743F" w14:paraId="06126C07" w14:textId="77777777" w:rsidTr="002062CF">
        <w:tc>
          <w:tcPr>
            <w:tcW w:w="4815" w:type="dxa"/>
            <w:shd w:val="clear" w:color="auto" w:fill="auto"/>
          </w:tcPr>
          <w:p w14:paraId="0484790F" w14:textId="77777777" w:rsidR="0082743F" w:rsidRPr="0082743F" w:rsidRDefault="0082743F" w:rsidP="0082743F">
            <w:pPr>
              <w:spacing w:after="80"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Weitere Kompetenzen:</w:t>
            </w:r>
            <w:r w:rsidRPr="0082743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Haben Sie einen Führerschein? Welche Klasse? Verfügen Sie über Computerkenntnisse, MS-Office?</w:t>
            </w:r>
          </w:p>
        </w:tc>
        <w:tc>
          <w:tcPr>
            <w:tcW w:w="4709" w:type="dxa"/>
            <w:shd w:val="clear" w:color="auto" w:fill="auto"/>
          </w:tcPr>
          <w:p w14:paraId="6924E24E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Weitere Kompetenzen:</w:t>
            </w:r>
          </w:p>
          <w:p w14:paraId="470AAA78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Ich habe den Führerschein Klasse …</w:t>
            </w:r>
          </w:p>
          <w:p w14:paraId="7F3A9927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Ich verfüge über …kenntnisse</w:t>
            </w:r>
          </w:p>
        </w:tc>
      </w:tr>
      <w:tr w:rsidR="0082743F" w:rsidRPr="0082743F" w14:paraId="69BF1D01" w14:textId="77777777" w:rsidTr="002062CF">
        <w:tc>
          <w:tcPr>
            <w:tcW w:w="4815" w:type="dxa"/>
            <w:shd w:val="clear" w:color="auto" w:fill="auto"/>
          </w:tcPr>
          <w:p w14:paraId="0BC6E997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Eintrittszeitpunkt:</w:t>
            </w:r>
            <w:r w:rsidRPr="0082743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Wann könnten Sie bei uns anfangen?</w:t>
            </w: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br/>
            </w:r>
          </w:p>
        </w:tc>
        <w:tc>
          <w:tcPr>
            <w:tcW w:w="4709" w:type="dxa"/>
            <w:shd w:val="clear" w:color="auto" w:fill="auto"/>
          </w:tcPr>
          <w:p w14:paraId="68FBFD4D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82743F">
              <w:rPr>
                <w:rFonts w:ascii="Calibri" w:hAnsi="Calibri" w:cs="Calibri"/>
                <w:b/>
                <w:sz w:val="22"/>
                <w:szCs w:val="22"/>
              </w:rPr>
              <w:t>Eintrittszeitpunkt:</w:t>
            </w:r>
          </w:p>
          <w:p w14:paraId="26315CB3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82743F">
              <w:rPr>
                <w:rFonts w:ascii="Calibri" w:hAnsi="Calibri" w:cs="Calibri"/>
                <w:color w:val="0070C0"/>
                <w:sz w:val="22"/>
                <w:szCs w:val="22"/>
              </w:rPr>
              <w:t>Mit der Tätigkeit als … könnte ich … beginnen.</w:t>
            </w:r>
          </w:p>
          <w:p w14:paraId="4EBDFDD1" w14:textId="77777777" w:rsidR="0082743F" w:rsidRPr="0082743F" w:rsidRDefault="0082743F" w:rsidP="0082743F">
            <w:pPr>
              <w:spacing w:line="300" w:lineRule="atLeas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End w:id="0"/>
      <w:bookmarkEnd w:id="1"/>
    </w:tbl>
    <w:p w14:paraId="63C8A6A6" w14:textId="77777777" w:rsidR="0082743F" w:rsidRDefault="0082743F" w:rsidP="0082743F">
      <w:pPr>
        <w:rPr>
          <w:rFonts w:ascii="Calibri" w:hAnsi="Calibri" w:cs="Calibri"/>
          <w:sz w:val="22"/>
          <w:szCs w:val="22"/>
        </w:rPr>
      </w:pPr>
    </w:p>
    <w:sectPr w:rsidR="0082743F">
      <w:headerReference w:type="default" r:id="rId7"/>
      <w:footerReference w:type="even" r:id="rId8"/>
      <w:footerReference w:type="default" r:id="rId9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C8B9" w14:textId="77777777" w:rsidR="00E6110C" w:rsidRDefault="00E6110C">
      <w:r>
        <w:separator/>
      </w:r>
    </w:p>
  </w:endnote>
  <w:endnote w:type="continuationSeparator" w:id="0">
    <w:p w14:paraId="70336F6E" w14:textId="77777777" w:rsidR="00E6110C" w:rsidRDefault="00E6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940A" w14:textId="77777777" w:rsidR="00C52E2C" w:rsidRDefault="00C52E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64F1F6B" w14:textId="77777777" w:rsidR="00C52E2C" w:rsidRDefault="00C52E2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C70A" w14:textId="77777777" w:rsidR="00C52E2C" w:rsidRDefault="00C52E2C">
    <w:pPr>
      <w:pStyle w:val="Fuzeile"/>
      <w:framePr w:wrap="around" w:vAnchor="text" w:hAnchor="margin" w:xAlign="right" w:y="1"/>
      <w:rPr>
        <w:rStyle w:val="Seitenzahl"/>
      </w:rPr>
    </w:pPr>
  </w:p>
  <w:p w14:paraId="713A7C3C" w14:textId="41E849DE" w:rsidR="00C52E2C" w:rsidRDefault="003C0531">
    <w:pPr>
      <w:pStyle w:val="Kopfzeile"/>
      <w:spacing w:before="12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57BD765C" wp14:editId="755B47F1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E2C">
      <w:rPr>
        <w:rFonts w:ascii="Arial" w:hAnsi="Arial" w:cs="Arial"/>
        <w:sz w:val="20"/>
      </w:rPr>
      <w:t xml:space="preserve">  © </w:t>
    </w:r>
    <w:r w:rsidR="0082743F">
      <w:rPr>
        <w:rFonts w:ascii="Arial" w:hAnsi="Arial" w:cs="Arial"/>
        <w:sz w:val="20"/>
      </w:rPr>
      <w:t>Andreea Farmache</w:t>
    </w:r>
    <w:r w:rsidR="00C52E2C">
      <w:rPr>
        <w:rFonts w:ascii="Arial" w:hAnsi="Arial" w:cs="Arial"/>
        <w:sz w:val="20"/>
      </w:rPr>
      <w:t xml:space="preserve"> </w:t>
    </w:r>
    <w:r w:rsidR="00C52E2C">
      <w:rPr>
        <w:rFonts w:ascii="Arial" w:hAnsi="Arial" w:cs="Arial"/>
        <w:sz w:val="20"/>
      </w:rPr>
      <w:tab/>
    </w:r>
    <w:r w:rsidR="00C52E2C">
      <w:rPr>
        <w:rFonts w:ascii="Arial" w:hAnsi="Arial" w:cs="Arial"/>
        <w:sz w:val="20"/>
      </w:rPr>
      <w:tab/>
    </w:r>
  </w:p>
  <w:p w14:paraId="6BBCED13" w14:textId="7BB5C3CC" w:rsidR="00C52E2C" w:rsidRDefault="00C52E2C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http://www.</w:t>
    </w:r>
    <w:r w:rsidR="00BD0C81">
      <w:rPr>
        <w:rFonts w:ascii="Arial" w:hAnsi="Arial" w:cs="Arial"/>
        <w:sz w:val="20"/>
      </w:rPr>
      <w:t>wirtschaftsdeutsch.de</w:t>
    </w:r>
    <w:r>
      <w:rPr>
        <w:rFonts w:ascii="Arial" w:hAnsi="Arial" w:cs="Arial"/>
      </w:rPr>
      <w:t xml:space="preserve">                                                           </w:t>
    </w:r>
  </w:p>
  <w:p w14:paraId="49DFE5AB" w14:textId="77777777" w:rsidR="00C52E2C" w:rsidRDefault="00C52E2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CB925" w14:textId="77777777" w:rsidR="00E6110C" w:rsidRDefault="00E6110C">
      <w:r>
        <w:separator/>
      </w:r>
    </w:p>
  </w:footnote>
  <w:footnote w:type="continuationSeparator" w:id="0">
    <w:p w14:paraId="614D71D6" w14:textId="77777777" w:rsidR="00E6110C" w:rsidRDefault="00E6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1F73" w14:textId="77777777" w:rsidR="00C52E2C" w:rsidRDefault="003D2469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Forum Wirtschaftsdeutsch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F271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4BD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56318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D0AF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288B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A48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8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B9014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75807E0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FA5C4A"/>
    <w:multiLevelType w:val="hybridMultilevel"/>
    <w:tmpl w:val="0A06EA22"/>
    <w:lvl w:ilvl="0" w:tplc="5D887E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BBD0AE3"/>
    <w:multiLevelType w:val="hybridMultilevel"/>
    <w:tmpl w:val="99FA70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D4780"/>
    <w:multiLevelType w:val="hybridMultilevel"/>
    <w:tmpl w:val="4720F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58D8"/>
    <w:multiLevelType w:val="hybridMultilevel"/>
    <w:tmpl w:val="2D36F9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10072">
    <w:abstractNumId w:val="8"/>
  </w:num>
  <w:num w:numId="2" w16cid:durableId="1440947846">
    <w:abstractNumId w:val="6"/>
  </w:num>
  <w:num w:numId="3" w16cid:durableId="702636640">
    <w:abstractNumId w:val="5"/>
  </w:num>
  <w:num w:numId="4" w16cid:durableId="1133716371">
    <w:abstractNumId w:val="4"/>
  </w:num>
  <w:num w:numId="5" w16cid:durableId="1707371160">
    <w:abstractNumId w:val="7"/>
  </w:num>
  <w:num w:numId="6" w16cid:durableId="211040601">
    <w:abstractNumId w:val="3"/>
  </w:num>
  <w:num w:numId="7" w16cid:durableId="977539827">
    <w:abstractNumId w:val="2"/>
  </w:num>
  <w:num w:numId="8" w16cid:durableId="918976394">
    <w:abstractNumId w:val="1"/>
  </w:num>
  <w:num w:numId="9" w16cid:durableId="1069034730">
    <w:abstractNumId w:val="0"/>
  </w:num>
  <w:num w:numId="10" w16cid:durableId="1369136233">
    <w:abstractNumId w:val="10"/>
  </w:num>
  <w:num w:numId="11" w16cid:durableId="1693342218">
    <w:abstractNumId w:val="12"/>
  </w:num>
  <w:num w:numId="12" w16cid:durableId="1858692175">
    <w:abstractNumId w:val="11"/>
  </w:num>
  <w:num w:numId="13" w16cid:durableId="178056116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6"/>
    <w:rsid w:val="00064664"/>
    <w:rsid w:val="000869C3"/>
    <w:rsid w:val="000C44F8"/>
    <w:rsid w:val="000D4759"/>
    <w:rsid w:val="001138FB"/>
    <w:rsid w:val="00172F9D"/>
    <w:rsid w:val="001912AB"/>
    <w:rsid w:val="001F5D06"/>
    <w:rsid w:val="002449CD"/>
    <w:rsid w:val="00256101"/>
    <w:rsid w:val="0027162B"/>
    <w:rsid w:val="002E2B3C"/>
    <w:rsid w:val="002F61CC"/>
    <w:rsid w:val="00300043"/>
    <w:rsid w:val="0030376E"/>
    <w:rsid w:val="00320FBB"/>
    <w:rsid w:val="00322C3E"/>
    <w:rsid w:val="00384F99"/>
    <w:rsid w:val="00394921"/>
    <w:rsid w:val="00397FB9"/>
    <w:rsid w:val="003B298F"/>
    <w:rsid w:val="003C0531"/>
    <w:rsid w:val="003D2469"/>
    <w:rsid w:val="003D7625"/>
    <w:rsid w:val="00420805"/>
    <w:rsid w:val="0043016F"/>
    <w:rsid w:val="00453C98"/>
    <w:rsid w:val="0046267E"/>
    <w:rsid w:val="004747DD"/>
    <w:rsid w:val="00487243"/>
    <w:rsid w:val="004B0790"/>
    <w:rsid w:val="004D051F"/>
    <w:rsid w:val="004D5F85"/>
    <w:rsid w:val="004E190C"/>
    <w:rsid w:val="00517EE1"/>
    <w:rsid w:val="005374F2"/>
    <w:rsid w:val="00546134"/>
    <w:rsid w:val="00551AE3"/>
    <w:rsid w:val="00580161"/>
    <w:rsid w:val="005C1D5A"/>
    <w:rsid w:val="005C5D4D"/>
    <w:rsid w:val="005D5FF2"/>
    <w:rsid w:val="00600C34"/>
    <w:rsid w:val="00612B0C"/>
    <w:rsid w:val="00662699"/>
    <w:rsid w:val="00686550"/>
    <w:rsid w:val="006C7491"/>
    <w:rsid w:val="00711B1E"/>
    <w:rsid w:val="00715C07"/>
    <w:rsid w:val="00724C98"/>
    <w:rsid w:val="00725120"/>
    <w:rsid w:val="00743997"/>
    <w:rsid w:val="00750E61"/>
    <w:rsid w:val="0075450B"/>
    <w:rsid w:val="007938A8"/>
    <w:rsid w:val="007B3E70"/>
    <w:rsid w:val="007B5E64"/>
    <w:rsid w:val="007D080B"/>
    <w:rsid w:val="0082439C"/>
    <w:rsid w:val="0082743F"/>
    <w:rsid w:val="0083234A"/>
    <w:rsid w:val="008B7093"/>
    <w:rsid w:val="008F237A"/>
    <w:rsid w:val="009170A1"/>
    <w:rsid w:val="00934060"/>
    <w:rsid w:val="00940857"/>
    <w:rsid w:val="00956AF1"/>
    <w:rsid w:val="009B15F9"/>
    <w:rsid w:val="009D399F"/>
    <w:rsid w:val="00A25F17"/>
    <w:rsid w:val="00A402BC"/>
    <w:rsid w:val="00A40C0D"/>
    <w:rsid w:val="00A50024"/>
    <w:rsid w:val="00A940B4"/>
    <w:rsid w:val="00AA0FD5"/>
    <w:rsid w:val="00AD3659"/>
    <w:rsid w:val="00AE0D95"/>
    <w:rsid w:val="00AF1255"/>
    <w:rsid w:val="00B2217E"/>
    <w:rsid w:val="00B55F2B"/>
    <w:rsid w:val="00B57AB9"/>
    <w:rsid w:val="00B9107A"/>
    <w:rsid w:val="00BD0C81"/>
    <w:rsid w:val="00C04463"/>
    <w:rsid w:val="00C06CE7"/>
    <w:rsid w:val="00C43F02"/>
    <w:rsid w:val="00C52E2C"/>
    <w:rsid w:val="00C64197"/>
    <w:rsid w:val="00C9132C"/>
    <w:rsid w:val="00CE3ABA"/>
    <w:rsid w:val="00D07186"/>
    <w:rsid w:val="00D17B7B"/>
    <w:rsid w:val="00D520FC"/>
    <w:rsid w:val="00D62266"/>
    <w:rsid w:val="00D64D9B"/>
    <w:rsid w:val="00D946F6"/>
    <w:rsid w:val="00E10729"/>
    <w:rsid w:val="00E529B4"/>
    <w:rsid w:val="00E609CD"/>
    <w:rsid w:val="00E6110C"/>
    <w:rsid w:val="00E6704F"/>
    <w:rsid w:val="00E74360"/>
    <w:rsid w:val="00EC7D8A"/>
    <w:rsid w:val="00F11A0C"/>
    <w:rsid w:val="00F13A60"/>
    <w:rsid w:val="00F25CED"/>
    <w:rsid w:val="00F41139"/>
    <w:rsid w:val="00F46023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7ABB1"/>
  <w15:chartTrackingRefBased/>
  <w15:docId w15:val="{3CDE3A2F-F8D6-4F8B-B792-F6AABDA6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4"/>
      </w:tabs>
      <w:spacing w:line="300" w:lineRule="atLeast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E0E0E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720"/>
        <w:tab w:val="left" w:pos="3600"/>
        <w:tab w:val="left" w:pos="6300"/>
      </w:tabs>
      <w:spacing w:before="120"/>
      <w:outlineLvl w:val="4"/>
    </w:pPr>
    <w:rPr>
      <w:rFonts w:ascii="Arial" w:hAnsi="Arial" w:cs="Arial"/>
      <w:i/>
      <w:i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40"/>
        <w:tab w:val="left" w:pos="3420"/>
        <w:tab w:val="left" w:pos="6480"/>
      </w:tabs>
      <w:outlineLvl w:val="5"/>
    </w:pPr>
    <w:rPr>
      <w:rFonts w:ascii="Arial" w:hAnsi="Arial" w:cs="Arial"/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spacing w:before="120" w:after="80"/>
      <w:outlineLvl w:val="6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tabs>
        <w:tab w:val="num" w:pos="360"/>
      </w:tabs>
      <w:ind w:left="360" w:hanging="360"/>
    </w:pPr>
  </w:style>
  <w:style w:type="paragraph" w:styleId="Aufzhlungszeichen2">
    <w:name w:val="List Bullet 2"/>
    <w:basedOn w:val="Standard"/>
    <w:autoRedefine/>
    <w:pPr>
      <w:numPr>
        <w:numId w:val="1"/>
      </w:numPr>
      <w:tabs>
        <w:tab w:val="clear" w:pos="360"/>
        <w:tab w:val="num" w:pos="650"/>
      </w:tabs>
      <w:spacing w:before="180" w:after="60"/>
      <w:ind w:left="646" w:hanging="357"/>
      <w:jc w:val="both"/>
    </w:pPr>
    <w:rPr>
      <w:rFonts w:ascii="Arial" w:hAnsi="Arial" w:cs="Arial"/>
      <w:sz w:val="18"/>
    </w:rPr>
  </w:style>
  <w:style w:type="paragraph" w:styleId="Aufzhlungszeichen3">
    <w:name w:val="List Bullet 3"/>
    <w:basedOn w:val="Standard"/>
    <w:autoRedefine/>
    <w:pPr>
      <w:numPr>
        <w:numId w:val="2"/>
      </w:numPr>
    </w:pPr>
  </w:style>
  <w:style w:type="paragraph" w:styleId="Aufzhlungszeichen4">
    <w:name w:val="List Bullet 4"/>
    <w:basedOn w:val="Standard"/>
    <w:autoRedefine/>
    <w:pPr>
      <w:numPr>
        <w:numId w:val="3"/>
      </w:numPr>
    </w:pPr>
  </w:style>
  <w:style w:type="paragraph" w:styleId="Aufzhlungszeichen5">
    <w:name w:val="List Bullet 5"/>
    <w:basedOn w:val="Standard"/>
    <w:autoRedefine/>
    <w:pPr>
      <w:numPr>
        <w:numId w:val="4"/>
      </w:numPr>
    </w:pPr>
  </w:style>
  <w:style w:type="paragraph" w:styleId="Listennummer">
    <w:name w:val="List Number"/>
    <w:basedOn w:val="Standard"/>
    <w:pPr>
      <w:numPr>
        <w:numId w:val="5"/>
      </w:numPr>
    </w:pPr>
  </w:style>
  <w:style w:type="paragraph" w:styleId="Listennummer2">
    <w:name w:val="List Number 2"/>
    <w:basedOn w:val="Standard"/>
    <w:pPr>
      <w:numPr>
        <w:numId w:val="6"/>
      </w:numPr>
    </w:pPr>
  </w:style>
  <w:style w:type="paragraph" w:styleId="Listennummer3">
    <w:name w:val="List Number 3"/>
    <w:basedOn w:val="Standard"/>
    <w:pPr>
      <w:numPr>
        <w:numId w:val="7"/>
      </w:numPr>
    </w:pPr>
  </w:style>
  <w:style w:type="paragraph" w:styleId="Listennummer4">
    <w:name w:val="List Number 4"/>
    <w:basedOn w:val="Standard"/>
    <w:pPr>
      <w:numPr>
        <w:numId w:val="8"/>
      </w:numPr>
    </w:pPr>
  </w:style>
  <w:style w:type="paragraph" w:styleId="Listennummer5">
    <w:name w:val="List Number 5"/>
    <w:basedOn w:val="Standard"/>
    <w:pPr>
      <w:numPr>
        <w:numId w:val="9"/>
      </w:numPr>
    </w:pPr>
  </w:style>
  <w:style w:type="paragraph" w:styleId="Textkrper">
    <w:name w:val="Body Text"/>
    <w:basedOn w:val="Standard"/>
    <w:pPr>
      <w:tabs>
        <w:tab w:val="left" w:pos="454"/>
      </w:tabs>
    </w:pPr>
    <w:rPr>
      <w:i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pPr>
      <w:spacing w:before="100" w:after="100"/>
    </w:pPr>
    <w:rPr>
      <w:rFonts w:ascii="Arial Unicode MS" w:eastAsia="Arial Unicode MS" w:hAnsi="Arial Unicode MS"/>
    </w:rPr>
  </w:style>
  <w:style w:type="paragraph" w:styleId="Textkrper2">
    <w:name w:val="Body Text 2"/>
    <w:basedOn w:val="Standard"/>
    <w:pPr>
      <w:spacing w:before="60"/>
    </w:pPr>
    <w:rPr>
      <w:rFonts w:ascii="Arial" w:hAnsi="Arial" w:cs="Arial"/>
      <w:sz w:val="16"/>
    </w:rPr>
  </w:style>
  <w:style w:type="paragraph" w:styleId="Textkrper-Zeileneinzug">
    <w:name w:val="Body Text Indent"/>
    <w:basedOn w:val="Standard"/>
    <w:pPr>
      <w:tabs>
        <w:tab w:val="left" w:pos="540"/>
        <w:tab w:val="left" w:pos="900"/>
      </w:tabs>
      <w:spacing w:after="240"/>
      <w:ind w:left="539" w:hanging="539"/>
    </w:pPr>
    <w:rPr>
      <w:rFonts w:ascii="Arial" w:hAnsi="Arial"/>
      <w:sz w:val="20"/>
    </w:rPr>
  </w:style>
  <w:style w:type="paragraph" w:styleId="Textkrper3">
    <w:name w:val="Body Text 3"/>
    <w:basedOn w:val="Standard"/>
    <w:pPr>
      <w:spacing w:before="60" w:after="60"/>
    </w:pPr>
    <w:rPr>
      <w:rFonts w:ascii="Arial" w:hAnsi="Arial" w:cs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spacing w:after="60"/>
      <w:ind w:left="113"/>
    </w:pPr>
    <w:rPr>
      <w:rFonts w:ascii="Arial" w:hAnsi="Arial" w:cs="Arial"/>
      <w:i/>
      <w:iCs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rPr>
      <w:szCs w:val="24"/>
    </w:rPr>
  </w:style>
  <w:style w:type="paragraph" w:customStyle="1" w:styleId="CM4">
    <w:name w:val="CM4"/>
    <w:basedOn w:val="Default"/>
    <w:next w:val="Default"/>
    <w:pPr>
      <w:spacing w:line="280" w:lineRule="auto"/>
    </w:pPr>
    <w:rPr>
      <w:szCs w:val="24"/>
    </w:rPr>
  </w:style>
  <w:style w:type="paragraph" w:styleId="Listenabsatz">
    <w:name w:val="List Paragraph"/>
    <w:basedOn w:val="Standard"/>
    <w:uiPriority w:val="34"/>
    <w:qFormat/>
    <w:rsid w:val="003D2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lengitternetz">
    <w:name w:val="Tabellengitternetz"/>
    <w:basedOn w:val="NormaleTabelle"/>
    <w:rsid w:val="00AE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5C1D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Arbeitsblätter zum Thema Tourismus / Reiserecht (4)</vt:lpstr>
    </vt:vector>
  </TitlesOfParts>
  <Company>IIK-Düsseldorf e.V.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Arbeitsblätter zum Thema Tourismus / Reiserecht (4)</dc:title>
  <dc:subject/>
  <dc:creator>Udo Tellmann</dc:creator>
  <cp:keywords/>
  <cp:lastModifiedBy>Udo Tellmann</cp:lastModifiedBy>
  <cp:revision>6</cp:revision>
  <cp:lastPrinted>2024-05-05T10:10:00Z</cp:lastPrinted>
  <dcterms:created xsi:type="dcterms:W3CDTF">2024-05-04T19:37:00Z</dcterms:created>
  <dcterms:modified xsi:type="dcterms:W3CDTF">2024-05-05T12:41:00Z</dcterms:modified>
</cp:coreProperties>
</file>